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C69B1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2BD6A87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D606EF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2C214C">
              <w:rPr>
                <w:rFonts w:cs="Arial"/>
                <w:color w:val="000000" w:themeColor="text1"/>
                <w:sz w:val="20"/>
                <w:lang w:val="fr-FR"/>
              </w:rPr>
              <w:t>76</w:t>
            </w:r>
          </w:p>
        </w:tc>
      </w:tr>
      <w:tr w:rsidR="002C214C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2C214C" w:rsidRPr="00E43050" w:rsidRDefault="002C214C" w:rsidP="002C214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0BBF63E9" w:rsidR="002C214C" w:rsidRDefault="002C214C" w:rsidP="002C214C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14C" w:rsidRPr="00E43050" w14:paraId="4E02E011" w14:textId="77777777" w:rsidTr="002C214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2C214C" w:rsidRPr="00E43050" w:rsidRDefault="002C214C" w:rsidP="002C21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48688E87" w:rsidR="002C214C" w:rsidRDefault="002C214C" w:rsidP="002C214C">
            <w:pPr>
              <w:rPr>
                <w:rFonts w:cs="Arial"/>
                <w:color w:val="000000"/>
                <w:sz w:val="20"/>
              </w:rPr>
            </w:pPr>
          </w:p>
        </w:tc>
      </w:tr>
      <w:tr w:rsidR="002C214C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2C214C" w:rsidRPr="00E43050" w:rsidRDefault="002C214C" w:rsidP="002C21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04A25A34" w:rsidR="002C214C" w:rsidRDefault="002C214C" w:rsidP="002C214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2C214C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2C214C" w:rsidRPr="00E43050" w:rsidRDefault="002C214C" w:rsidP="002C21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6E30A350" w:rsidR="002C214C" w:rsidRPr="001D2EC1" w:rsidRDefault="002C214C" w:rsidP="002C214C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2C214C" w:rsidRPr="001D2EC1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2C214C" w:rsidRPr="00E43050" w:rsidRDefault="002C214C" w:rsidP="002C21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5AF61ED6" w:rsidR="002C214C" w:rsidRPr="001D2EC1" w:rsidRDefault="002C214C" w:rsidP="002C214C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2C214C" w:rsidRPr="001D2EC1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2C214C" w:rsidRPr="00E43050" w:rsidRDefault="002C214C" w:rsidP="002C21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759CB3A2" w:rsidR="002C214C" w:rsidRPr="001D2EC1" w:rsidRDefault="002C214C" w:rsidP="002C214C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8,15</w:t>
            </w:r>
          </w:p>
        </w:tc>
      </w:tr>
      <w:tr w:rsidR="002C214C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2C214C" w:rsidRPr="00E43050" w:rsidRDefault="002C214C" w:rsidP="002C214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17A441EB" w:rsidR="002C214C" w:rsidRDefault="002C214C" w:rsidP="002C214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AFIF Oualid</w:t>
            </w:r>
          </w:p>
        </w:tc>
      </w:tr>
      <w:tr w:rsidR="002C214C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2C214C" w:rsidRPr="00E43050" w:rsidRDefault="002C214C" w:rsidP="002C214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138195C9" w:rsidR="002C214C" w:rsidRDefault="002C214C" w:rsidP="002C214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</w:t>
            </w:r>
          </w:p>
        </w:tc>
      </w:tr>
      <w:tr w:rsidR="00E253F5" w:rsidRPr="0090362F" w14:paraId="68ED2440" w14:textId="77777777" w:rsidTr="002C214C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2F09CB70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473BE7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48DA03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A497C3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2090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00146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00146" w:rsidRPr="0033444D" w:rsidRDefault="00200146" w:rsidP="002001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3B3BE070" w:rsidR="00200146" w:rsidRDefault="002C214C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5C2E7DB1" w:rsidR="00200146" w:rsidRDefault="002C214C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56B5F0DD" w:rsidR="00200146" w:rsidRPr="0033444D" w:rsidRDefault="00720901" w:rsidP="002001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AC69B1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AC69B1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AC69B1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AC69B1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AC69B1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20901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2B3A4CA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279D1080" w14:textId="60C5A19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4F8EB605" w14:textId="18D5E1C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0E9CE83" w14:textId="6043255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14A43243" w14:textId="0AFBA41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A28F06E" w14:textId="72D1DB8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200146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2949C3E6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9B8E3A3" w14:textId="5A2E6AA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5501C2EC" w14:textId="4DE4C4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F9FC85A" w14:textId="4638F60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FD5FEC2" w14:textId="156FD63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A9E13C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00146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09BA15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3125475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7D2FCBC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5E55F3E7" w14:textId="7ECC847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27ABCE3" w14:textId="00D3D2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59AD0D61" w14:textId="3A45832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2843DF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CD510DA" w14:textId="5F9BB95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44F47DF2" w14:textId="612698F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72908567" w14:textId="377893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D5AAE1D" w14:textId="42DDF5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AD66561" w14:textId="4C7779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5108DE0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370F5BC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03C7E4F" w14:textId="531BFA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79218BD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5694569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3D4F1819" w14:textId="68F0333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00146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5BDA805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366FD47C" w14:textId="11F94E3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B377AC0" w14:textId="1057D51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A6D128F" w14:textId="7F85BE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56DC6B2" w14:textId="58E736B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F6C9732" w14:textId="61D8ED1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AC69B1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533A7C19" w:rsidR="00950F1B" w:rsidRPr="00E43050" w:rsidRDefault="002C214C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FLBI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6B56CF85" w:rsidR="00950F1B" w:rsidRPr="00B779B4" w:rsidRDefault="00B779B4" w:rsidP="00AE3CB1">
            <w:pPr>
              <w:jc w:val="center"/>
              <w:rPr>
                <w:b/>
                <w:lang w:val="fr-FR"/>
              </w:rPr>
            </w:pPr>
            <w:r w:rsidRPr="00B779B4">
              <w:rPr>
                <w:rFonts w:cs="Arial"/>
                <w:b/>
                <w:bCs/>
                <w:sz w:val="20"/>
                <w:lang w:val="fr-FR"/>
              </w:rPr>
              <w:t>X</w:t>
            </w: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814EF9B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383A6073" w14:textId="064D827A" w:rsidR="002C214C" w:rsidRDefault="002C214C" w:rsidP="002C214C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PNC envoyée le 20/06/2019 :</w:t>
      </w:r>
    </w:p>
    <w:p w14:paraId="6589A272" w14:textId="5046603C" w:rsidR="002C214C" w:rsidRDefault="002C214C" w:rsidP="002C214C">
      <w:pPr>
        <w:rPr>
          <w:sz w:val="20"/>
          <w:lang w:val="fr-FR"/>
        </w:rPr>
      </w:pPr>
      <w:r>
        <w:rPr>
          <w:sz w:val="20"/>
          <w:lang w:val="fr-FR"/>
        </w:rPr>
        <w:t>Erreur dans la saisie du carnet de pêche au 0</w:t>
      </w:r>
      <w:r w:rsidR="00BB10AF">
        <w:rPr>
          <w:sz w:val="20"/>
          <w:lang w:val="fr-FR"/>
        </w:rPr>
        <w:t>8</w:t>
      </w:r>
      <w:r>
        <w:rPr>
          <w:sz w:val="20"/>
          <w:lang w:val="fr-FR"/>
        </w:rPr>
        <w:t xml:space="preserve">/06/2019, au sujet de l’opération de pêche du navire de la même JFO </w:t>
      </w:r>
      <w:r w:rsidR="00AC69B1">
        <w:rPr>
          <w:sz w:val="20"/>
          <w:lang w:val="fr-FR"/>
        </w:rPr>
        <w:t>xxx</w:t>
      </w:r>
      <w:r w:rsidR="00BB10AF">
        <w:rPr>
          <w:sz w:val="20"/>
          <w:lang w:val="fr-FR"/>
        </w:rPr>
        <w:t xml:space="preserve"> du 06/06/2019.</w:t>
      </w:r>
    </w:p>
    <w:p w14:paraId="6798CC69" w14:textId="2D5F4E73" w:rsidR="002C214C" w:rsidRDefault="002C214C" w:rsidP="002C214C">
      <w:pPr>
        <w:rPr>
          <w:sz w:val="20"/>
          <w:lang w:val="fr-FR"/>
        </w:rPr>
      </w:pPr>
      <w:r>
        <w:rPr>
          <w:sz w:val="20"/>
          <w:lang w:val="fr-FR"/>
        </w:rPr>
        <w:t xml:space="preserve">Déclaration de capture incorrecte : </w:t>
      </w:r>
      <w:r w:rsidRPr="002C214C">
        <w:rPr>
          <w:sz w:val="20"/>
          <w:lang w:val="fr-FR"/>
        </w:rPr>
        <w:t>le poids total de la capture d</w:t>
      </w:r>
      <w:r>
        <w:rPr>
          <w:sz w:val="20"/>
          <w:lang w:val="fr-FR"/>
        </w:rPr>
        <w:t>é</w:t>
      </w:r>
      <w:r w:rsidRPr="002C214C">
        <w:rPr>
          <w:sz w:val="20"/>
          <w:lang w:val="fr-FR"/>
        </w:rPr>
        <w:t>clar</w:t>
      </w:r>
      <w:r>
        <w:rPr>
          <w:sz w:val="20"/>
          <w:lang w:val="fr-FR"/>
        </w:rPr>
        <w:t>é</w:t>
      </w:r>
      <w:r w:rsidRPr="002C214C">
        <w:rPr>
          <w:sz w:val="20"/>
          <w:lang w:val="fr-FR"/>
        </w:rPr>
        <w:t xml:space="preserve"> </w:t>
      </w:r>
      <w:r>
        <w:rPr>
          <w:sz w:val="20"/>
          <w:lang w:val="fr-FR"/>
        </w:rPr>
        <w:t>dans l’eBCD est de</w:t>
      </w:r>
      <w:r w:rsidRPr="002C214C">
        <w:rPr>
          <w:sz w:val="20"/>
          <w:lang w:val="fr-FR"/>
        </w:rPr>
        <w:t xml:space="preserve"> 358131,071 kg alors que le capitaine a d</w:t>
      </w:r>
      <w:r>
        <w:rPr>
          <w:sz w:val="20"/>
          <w:lang w:val="fr-FR"/>
        </w:rPr>
        <w:t>é</w:t>
      </w:r>
      <w:r w:rsidRPr="002C214C">
        <w:rPr>
          <w:sz w:val="20"/>
          <w:lang w:val="fr-FR"/>
        </w:rPr>
        <w:t>clar</w:t>
      </w:r>
      <w:r>
        <w:rPr>
          <w:sz w:val="20"/>
          <w:lang w:val="fr-FR"/>
        </w:rPr>
        <w:t>é</w:t>
      </w:r>
      <w:r w:rsidRPr="002C214C">
        <w:rPr>
          <w:sz w:val="20"/>
          <w:lang w:val="fr-FR"/>
        </w:rPr>
        <w:t xml:space="preserve"> 358331 kg.</w:t>
      </w:r>
    </w:p>
    <w:p w14:paraId="19136FA9" w14:textId="19AF70CD" w:rsidR="002C214C" w:rsidRDefault="002C214C" w:rsidP="002C214C">
      <w:pPr>
        <w:rPr>
          <w:sz w:val="20"/>
          <w:lang w:val="fr-FR"/>
        </w:rPr>
      </w:pPr>
      <w:r>
        <w:rPr>
          <w:sz w:val="20"/>
          <w:lang w:val="fr-FR"/>
        </w:rPr>
        <w:t xml:space="preserve">Veuillez nous excuser pour la PNC tardive. </w:t>
      </w:r>
    </w:p>
    <w:p w14:paraId="563914A1" w14:textId="2F80981C" w:rsidR="002C214C" w:rsidRDefault="002C214C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34A7D746" w:rsidR="00A45F7C" w:rsidRDefault="00A45F7C" w:rsidP="00645EB2">
      <w:pPr>
        <w:pStyle w:val="ListBullet2"/>
      </w:pPr>
    </w:p>
    <w:p w14:paraId="25FA76FE" w14:textId="14B3AA98" w:rsidR="00B779B4" w:rsidRDefault="00B779B4" w:rsidP="00645EB2">
      <w:pPr>
        <w:pStyle w:val="ListBullet2"/>
      </w:pPr>
    </w:p>
    <w:p w14:paraId="4BA44529" w14:textId="77FE1BB8" w:rsidR="00B779B4" w:rsidRDefault="00B779B4" w:rsidP="00645EB2">
      <w:pPr>
        <w:pStyle w:val="ListBullet2"/>
      </w:pPr>
    </w:p>
    <w:p w14:paraId="6A7A5C46" w14:textId="77777777" w:rsidR="00B779B4" w:rsidRPr="00645EB2" w:rsidRDefault="00B779B4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  <w:bookmarkStart w:id="1" w:name="_GoBack"/>
      <w:bookmarkEnd w:id="1"/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C214C" w14:paraId="160DFAD3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5E7022FC" w:rsidR="002C214C" w:rsidRDefault="002C214C" w:rsidP="002C21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MOHAMED RABEH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0EFB0746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AT000TUN00505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4F52C738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35B1916D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3V2258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7824D38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E4B0" w14:textId="37D375C0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14C" w14:paraId="1359DDBA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1DAF" w14:textId="465917E6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 HOUSSAIN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A2C8" w14:textId="62F6A187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0" w14:textId="2A9FA31E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C6D0" w14:textId="49417F07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BAE7" w14:textId="70B3142B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299A" w14:textId="2119B3A7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14C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720DD539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TAPSUS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17B9D775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4F8B5EC6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30BF9F68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3VFZ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42532B9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0BBB9B98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14C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374CCCFE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MOHAMED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1860FDA6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5BEF86D2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0F140500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3V3868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0E109B42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2E20E6AE" w:rsidR="002C214C" w:rsidRPr="00200146" w:rsidRDefault="002C214C" w:rsidP="002C214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14C" w14:paraId="426356F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FF1F" w14:textId="3F3E616D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AHMED SALIME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1C1B" w14:textId="572C5F9F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AT000TUN00591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B76" w14:textId="5C5D4C79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E30" w14:textId="024BA583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3V5509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E5A1" w14:textId="2B19471E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03CA0A0B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14C" w14:paraId="07680FA9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1F2A" w14:textId="78EFFEB1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HASSENE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7B82" w14:textId="2A0ABD12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AT000TUN00008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D769" w14:textId="79041D3F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9EED" w14:textId="2DE3058E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3VDB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464" w14:textId="7958E23D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61EC2D3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14C" w14:paraId="1D024BB8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7081" w14:textId="3C8F0539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ESSAIDA JANNET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E1D9" w14:textId="55C833AC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AT000TUN00050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2BA2" w14:textId="7C7330C3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AB9C" w14:textId="6A229C87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3V4807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DA3" w14:textId="4CDBD24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281E51C6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14C" w14:paraId="41CF6E87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8E4F" w14:textId="2E33CEF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MOHAMED ESSADOK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5CF1" w14:textId="14973F0F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6749" w14:textId="095AE2D1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3E47" w14:textId="7EBC2086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3V4765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5ECB5" w14:textId="1238A227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69719" w14:textId="21B1742F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14C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2FC2E386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ALEXANDRE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629F6B36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AT000TUN00058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18E0E72A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0710E2FE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3V4541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2DE0EE9C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292EA353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14C" w14:paraId="56467D2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31D9" w14:textId="7D3C7A05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0AEE" w14:textId="14220DFA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0FAC" w14:textId="797EE28B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10B3" w14:textId="13C5ED9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3VIC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38D5A" w14:textId="2B37FCA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85DE" w14:textId="1DE3EA0F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14C" w14:paraId="19838F66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B9DAF" w14:textId="4B970A0E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D1F6A" w14:textId="7C69954C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DB02" w14:textId="7991791F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A9BB" w14:textId="5CE0857C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3V3514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21C7" w14:textId="2C6DBD31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CDFF" w14:textId="08FFBDCC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14C" w14:paraId="7D49C78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F4C6" w14:textId="5620E90A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MOHAMED ALI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3D06" w14:textId="47990BBC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0FB01" w14:textId="556402BD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A1786" w14:textId="78C9E586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3VFO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5586E" w14:textId="74772FDA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E4B41" w14:textId="1B73A6DF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14C" w14:paraId="27636822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8EB8D" w14:textId="3ED58969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SAMI NEIFAR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141C9" w14:textId="2105572A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AT000TUN00497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9363" w14:textId="64EDADD0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40EDC" w14:textId="0D31F050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3V5037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FC38" w14:textId="4FDCE82E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AB235" w14:textId="68C4129C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14C" w14:paraId="094F1588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569FD" w14:textId="450AEC13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AHMED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FCDB3" w14:textId="4F0F62FA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32E1C" w14:textId="1C54F500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CB919" w14:textId="0247D539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3VAW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5AE26" w14:textId="18CBA57B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6DF3D" w14:textId="579814E2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2C214C" w14:paraId="55815756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9CB3D" w14:textId="00661199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6ABEA" w14:textId="66BDD8D8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AT000TUN00506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E1829" w14:textId="1C34D481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A2CE" w14:textId="31C9084B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F7E5F" w14:textId="084FFE4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CB92" w14:textId="7FDA2215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2C214C" w14:paraId="20713651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05A07" w14:textId="6E5A8659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MOHSEN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AABF0" w14:textId="21E0F4F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AT000TUN00076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2F785" w14:textId="4E21E86A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8148" w14:textId="05DE180F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3V4853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28A70" w14:textId="344D99FE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AUTRE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5B804" w14:textId="20197500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2C214C" w14:paraId="7718C6FA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D7221" w14:textId="0BAA3EAB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MAJD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385F" w14:textId="1D32EC68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F934A" w14:textId="45A413CB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2649D" w14:textId="42982D8F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3V4861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A8FB6" w14:textId="6318A67B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AUTRE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80732" w14:textId="43B7AD3A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2C214C" w14:paraId="4280848B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5F68" w14:textId="787D5D2A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JAWHAR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6D28C" w14:textId="7C6BFEF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846C8" w14:textId="5620C9A8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65A9" w14:textId="42E504FA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3V2345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8D9BD" w14:textId="66FCC79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5FD3A" w14:textId="0A817407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2C214C" w14:paraId="4F568B86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9A69B" w14:textId="234CDC4E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TIJANI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9678C" w14:textId="56AC52CF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6142A" w14:textId="2BF1AB10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072D7" w14:textId="713C52CF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3V3070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264F0" w14:textId="3241D2C6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74C4A" w14:textId="223FCE46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2C214C" w14:paraId="4C426ADA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368F3" w14:textId="04D90CD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EL HEDI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E00E1" w14:textId="15CDD9BD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47FF7" w14:textId="1526EE65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E2AD5" w14:textId="11945E27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3V3882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DE9D8" w14:textId="03ECC042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0F3B7" w14:textId="2C985F65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2C214C" w14:paraId="0FD75A82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A0FF4" w14:textId="6C90811A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ABDELWAHEB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2C68D" w14:textId="7EB5B35C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AT000TUN00053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7F0EE" w14:textId="1BAEC670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2AEE8" w14:textId="1AFF6D76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3V2387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CC8F5" w14:textId="5417193D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AUTRE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62E34" w14:textId="15301D0B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2C214C" w14:paraId="0AEB4D21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7E9FE" w14:textId="71D6E757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YOUSRI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9B06" w14:textId="5C75E539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028A4" w14:textId="31E795D9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1842" w14:textId="1C6C6D0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3VMJ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37F67" w14:textId="069EFB5D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B940B" w14:textId="1C1DC826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2C214C" w14:paraId="6C6461CB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AAA60" w14:textId="3D941779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MABROUK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71857" w14:textId="7555433D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97FF" w14:textId="63016389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CFC09" w14:textId="475459A8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3V4207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BC6A" w14:textId="0A006889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1EB80" w14:textId="4CB715D4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2C214C" w14:paraId="28A124A4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88FD8" w14:textId="26CD397D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OZU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34F45" w14:textId="2A23313A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AT000LBY00009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5094C" w14:textId="2324361E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LIBYE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26C91" w14:textId="3F3CF1A5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5ARZ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BED36" w14:textId="200F0B21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81818" w14:textId="7C2AAFB3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2C214C" w14:paraId="6FF46F35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76BD6" w14:textId="0CA36782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lastRenderedPageBreak/>
              <w:t>YOUSRI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0DCCA" w14:textId="73C694E7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AT000TUN00981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30860" w14:textId="244B6857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5204C" w14:textId="7BEEA659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3V4297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4B9C8" w14:textId="0D708EE2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81403" w14:textId="322632F8" w:rsidR="002C214C" w:rsidRDefault="002C214C" w:rsidP="002C21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A66865" w:rsidRPr="00AC69B1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C69B1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0A471" w14:textId="77777777" w:rsidR="00DD1745" w:rsidRPr="00064508" w:rsidRDefault="00DD1745" w:rsidP="00064508">
      <w:r>
        <w:separator/>
      </w:r>
    </w:p>
  </w:endnote>
  <w:endnote w:type="continuationSeparator" w:id="0">
    <w:p w14:paraId="1E6B4D9A" w14:textId="77777777" w:rsidR="00DD1745" w:rsidRPr="00064508" w:rsidRDefault="00DD174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114CA" w14:textId="77777777" w:rsidR="00DD1745" w:rsidRPr="00064508" w:rsidRDefault="00DD1745" w:rsidP="00064508">
      <w:r>
        <w:separator/>
      </w:r>
    </w:p>
  </w:footnote>
  <w:footnote w:type="continuationSeparator" w:id="0">
    <w:p w14:paraId="12446631" w14:textId="77777777" w:rsidR="00DD1745" w:rsidRPr="00064508" w:rsidRDefault="00DD174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14C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026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69B1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779B4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10AF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1975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1745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825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1678</Words>
  <Characters>9487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</cp:revision>
  <cp:lastPrinted>2019-06-12T18:18:00Z</cp:lastPrinted>
  <dcterms:created xsi:type="dcterms:W3CDTF">2019-06-10T16:37:00Z</dcterms:created>
  <dcterms:modified xsi:type="dcterms:W3CDTF">2019-06-25T10:18:00Z</dcterms:modified>
</cp:coreProperties>
</file>